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9D6" w:rsidRDefault="007D79D6" w:rsidP="007D79D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7D79D6" w:rsidRDefault="007D79D6" w:rsidP="007D79D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7D79D6" w:rsidRDefault="007D79D6" w:rsidP="007D79D6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7D79D6" w:rsidRDefault="007D79D6" w:rsidP="007D79D6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7D79D6" w:rsidRDefault="007D79D6" w:rsidP="007D79D6">
      <w:pPr>
        <w:pStyle w:val="a3"/>
        <w:jc w:val="center"/>
      </w:pPr>
      <w:r>
        <w:rPr>
          <w:rFonts w:ascii="Times New Roman" w:hAnsi="Times New Roman"/>
        </w:rPr>
        <w:t>факс: (881859)72 242    Е-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5" w:history="1">
        <w:r>
          <w:rPr>
            <w:rStyle w:val="a4"/>
            <w:rFonts w:eastAsia="Arial Unicode MS"/>
            <w:lang w:val="en-US"/>
          </w:rPr>
          <w:t>Lmsosh</w:t>
        </w:r>
        <w:r>
          <w:rPr>
            <w:rStyle w:val="a4"/>
            <w:rFonts w:eastAsia="Arial Unicode MS"/>
          </w:rPr>
          <w:t>@</w:t>
        </w:r>
        <w:r>
          <w:rPr>
            <w:rStyle w:val="a4"/>
            <w:rFonts w:eastAsia="Arial Unicode MS"/>
            <w:lang w:val="en-US"/>
          </w:rPr>
          <w:t>mail</w:t>
        </w:r>
        <w:r>
          <w:rPr>
            <w:rStyle w:val="a4"/>
            <w:rFonts w:eastAsia="Arial Unicode MS"/>
          </w:rPr>
          <w:t>.</w:t>
        </w:r>
        <w:r>
          <w:rPr>
            <w:rStyle w:val="a4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7D79D6" w:rsidRDefault="007D79D6" w:rsidP="007D79D6">
      <w:pPr>
        <w:pStyle w:val="a3"/>
        <w:rPr>
          <w:rFonts w:ascii="Times New Roman" w:hAnsi="Times New Roman"/>
          <w:b/>
        </w:rPr>
      </w:pPr>
    </w:p>
    <w:p w:rsidR="007D79D6" w:rsidRDefault="007D79D6" w:rsidP="007D79D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Ind w:w="-106" w:type="dxa"/>
        <w:tblLook w:val="00A0"/>
      </w:tblPr>
      <w:tblGrid>
        <w:gridCol w:w="4515"/>
        <w:gridCol w:w="4807"/>
      </w:tblGrid>
      <w:tr w:rsidR="007D79D6" w:rsidRPr="00315A5C" w:rsidTr="0072321A">
        <w:trPr>
          <w:trHeight w:val="1840"/>
          <w:jc w:val="center"/>
        </w:trPr>
        <w:tc>
          <w:tcPr>
            <w:tcW w:w="4515" w:type="dxa"/>
          </w:tcPr>
          <w:p w:rsidR="007D79D6" w:rsidRPr="00315A5C" w:rsidRDefault="007D79D6" w:rsidP="007232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D79D6" w:rsidRPr="00315A5C" w:rsidRDefault="007D79D6" w:rsidP="007232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7D79D6" w:rsidRPr="00315A5C" w:rsidRDefault="007D79D6" w:rsidP="007232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Педагогическим Советом </w:t>
            </w:r>
          </w:p>
          <w:p w:rsidR="007D79D6" w:rsidRPr="00315A5C" w:rsidRDefault="007D79D6" w:rsidP="007232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__  ___ 20__ г. №  __ </w:t>
            </w:r>
          </w:p>
          <w:p w:rsidR="007D79D6" w:rsidRPr="00315A5C" w:rsidRDefault="007D79D6" w:rsidP="007232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807" w:type="dxa"/>
          </w:tcPr>
          <w:p w:rsidR="007D79D6" w:rsidRPr="00315A5C" w:rsidRDefault="007D79D6" w:rsidP="0072321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9D6" w:rsidRPr="00315A5C" w:rsidRDefault="007D79D6" w:rsidP="0072321A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7D79D6" w:rsidRPr="00315A5C" w:rsidRDefault="007D79D6" w:rsidP="0072321A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Ленск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7D79D6" w:rsidRPr="00315A5C" w:rsidRDefault="007D79D6" w:rsidP="0072321A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sz w:val="24"/>
                <w:szCs w:val="24"/>
              </w:rPr>
              <w:t xml:space="preserve"> </w:t>
            </w:r>
            <w:r w:rsidRPr="00315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 xml:space="preserve">______________     </w:t>
            </w:r>
            <w:proofErr w:type="spellStart"/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И.Н.Тесля</w:t>
            </w:r>
            <w:proofErr w:type="spellEnd"/>
          </w:p>
          <w:p w:rsidR="007D79D6" w:rsidRPr="00315A5C" w:rsidRDefault="007D79D6" w:rsidP="0072321A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315A5C">
              <w:rPr>
                <w:rFonts w:ascii="Times New Roman" w:hAnsi="Times New Roman" w:cs="Times New Roman"/>
                <w:sz w:val="24"/>
                <w:szCs w:val="24"/>
              </w:rPr>
              <w:t>Приказ от __  _____   20__ г. №  __</w:t>
            </w:r>
          </w:p>
          <w:p w:rsidR="007D79D6" w:rsidRPr="00315A5C" w:rsidRDefault="007D79D6" w:rsidP="0072321A">
            <w:pPr>
              <w:pStyle w:val="a3"/>
              <w:spacing w:line="276" w:lineRule="auto"/>
              <w:ind w:left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D79D6" w:rsidRDefault="007D79D6" w:rsidP="007D79D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D79D6" w:rsidRDefault="007D79D6" w:rsidP="0029199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1990" w:rsidRPr="007D79D6" w:rsidRDefault="00291990" w:rsidP="0029199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291990" w:rsidRPr="007D79D6" w:rsidRDefault="00291990" w:rsidP="0029199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порядке регламентации бесплатного пользования педагогическими работниками образовательными, методическими и научными услугами </w:t>
      </w:r>
    </w:p>
    <w:p w:rsidR="00291990" w:rsidRDefault="00291990" w:rsidP="0029199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7D79D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образовательной организации </w:t>
      </w:r>
    </w:p>
    <w:p w:rsidR="007D79D6" w:rsidRPr="007D79D6" w:rsidRDefault="007D79D6" w:rsidP="002919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91990" w:rsidRPr="0030149F" w:rsidRDefault="00291990" w:rsidP="0029199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91990" w:rsidRDefault="00291990" w:rsidP="006B3CCF">
      <w:pPr>
        <w:widowControl w:val="0"/>
        <w:numPr>
          <w:ilvl w:val="0"/>
          <w:numId w:val="1"/>
        </w:numPr>
        <w:tabs>
          <w:tab w:val="num" w:pos="-2127"/>
          <w:tab w:val="left" w:pos="993"/>
        </w:tabs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7D79D6" w:rsidRPr="00992448" w:rsidRDefault="007D79D6" w:rsidP="006B3CCF">
      <w:pPr>
        <w:widowControl w:val="0"/>
        <w:tabs>
          <w:tab w:val="left" w:pos="993"/>
        </w:tabs>
        <w:spacing w:after="0"/>
        <w:ind w:left="644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91990" w:rsidRPr="00992448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1.1.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Настоящие Положение определяет </w:t>
      </w:r>
      <w:r w:rsidRPr="0099244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порядок п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ользования педагогическими работниками образовательными, методическими и научными услугами </w:t>
      </w:r>
      <w:r w:rsidR="007D79D6">
        <w:rPr>
          <w:rFonts w:ascii="Times New Roman" w:eastAsia="Times New Roman" w:hAnsi="Times New Roman"/>
          <w:sz w:val="24"/>
          <w:szCs w:val="24"/>
          <w:lang w:eastAsia="ru-RU"/>
        </w:rPr>
        <w:t xml:space="preserve">МБОУ «Ленская СОШ»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«</w:t>
      </w:r>
      <w:r w:rsidR="007D79D6">
        <w:rPr>
          <w:rFonts w:ascii="Times New Roman" w:eastAsia="Times New Roman" w:hAnsi="Times New Roman"/>
          <w:sz w:val="24"/>
          <w:szCs w:val="24"/>
          <w:lang w:eastAsia="ru-RU"/>
        </w:rPr>
        <w:t>Школа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»).</w:t>
      </w:r>
    </w:p>
    <w:p w:rsidR="00291990" w:rsidRPr="00992448" w:rsidRDefault="00291990" w:rsidP="006B3CCF">
      <w:pPr>
        <w:widowControl w:val="0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1.2.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Настоящее Положение разработано на основании. Федерального закона от 29.12.2012 № 273-ФЗ «Об образовании в Российск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Федерации»</w:t>
      </w:r>
      <w:r w:rsidR="007D79D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91990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Доступ педагогических работников к вышеперечисленным услугам осуществляется в целях качественного осуществления ими педагогической, методической,  научной или исследовательской деятельности. </w:t>
      </w:r>
    </w:p>
    <w:p w:rsidR="00291990" w:rsidRPr="00992448" w:rsidRDefault="00291990" w:rsidP="006B3CCF">
      <w:pPr>
        <w:widowControl w:val="0"/>
        <w:tabs>
          <w:tab w:val="left" w:pos="993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1.4. В соответствии с подпунктом 8 пункта 3 ст.47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Федерального закона от 29.12.2012 № 273-ФЗ «Об образовании в Российск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ой Федерации» педагогические работники имеют право на бесплатное получение образовательных, методических и научных услуг оказываемых  в школе в порядке, установленном настоящим положением.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291990" w:rsidRPr="00992448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1.5.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Положение доводится </w:t>
      </w:r>
      <w:r w:rsidR="006B3CCF">
        <w:rPr>
          <w:rFonts w:ascii="Times New Roman" w:eastAsia="Times New Roman" w:hAnsi="Times New Roman"/>
          <w:sz w:val="24"/>
          <w:szCs w:val="24"/>
          <w:lang w:eastAsia="ru-RU"/>
        </w:rPr>
        <w:t>директором школы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 до сведения педагогических работников при приеме их на работу.</w:t>
      </w:r>
    </w:p>
    <w:p w:rsidR="00291990" w:rsidRPr="00992448" w:rsidRDefault="00291990" w:rsidP="006B3CCF">
      <w:pPr>
        <w:widowControl w:val="0"/>
        <w:tabs>
          <w:tab w:val="left" w:pos="720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CCF" w:rsidRDefault="00291990" w:rsidP="006B3CCF">
      <w:pPr>
        <w:widowControl w:val="0"/>
        <w:numPr>
          <w:ilvl w:val="0"/>
          <w:numId w:val="1"/>
        </w:numPr>
        <w:tabs>
          <w:tab w:val="left" w:pos="720"/>
          <w:tab w:val="left" w:pos="1276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пользования педагогическими работниками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91990" w:rsidRDefault="006B3CCF" w:rsidP="006B3CCF">
      <w:pPr>
        <w:widowControl w:val="0"/>
        <w:tabs>
          <w:tab w:val="left" w:pos="720"/>
          <w:tab w:val="left" w:pos="1276"/>
        </w:tabs>
        <w:spacing w:after="0"/>
        <w:ind w:left="64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</w:t>
      </w:r>
      <w:r w:rsidR="00291990" w:rsidRPr="006665C3">
        <w:rPr>
          <w:rFonts w:ascii="Times New Roman" w:eastAsia="Times New Roman" w:hAnsi="Times New Roman"/>
          <w:b/>
          <w:sz w:val="24"/>
          <w:szCs w:val="24"/>
          <w:lang w:eastAsia="ru-RU"/>
        </w:rPr>
        <w:t>образовательными услугами</w:t>
      </w:r>
    </w:p>
    <w:p w:rsidR="006B3CCF" w:rsidRPr="006665C3" w:rsidRDefault="006B3CCF" w:rsidP="006B3CCF">
      <w:pPr>
        <w:widowControl w:val="0"/>
        <w:tabs>
          <w:tab w:val="left" w:pos="720"/>
          <w:tab w:val="left" w:pos="1276"/>
        </w:tabs>
        <w:spacing w:after="0"/>
        <w:ind w:left="64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1990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2.1.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Педагогические работники имеют право на получение образовательных услуг по программам повышения квалификации, профессиональной переподготовки по профилю профессиональной деятельности не реже чем один раз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три года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3CCF" w:rsidRPr="00992448" w:rsidRDefault="006B3CCF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990" w:rsidRPr="00992448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91990" w:rsidRDefault="00291990" w:rsidP="006B3CCF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Порядок пользования педагогическими работниками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6B3CC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</w:t>
      </w:r>
      <w:r w:rsidRPr="006665C3">
        <w:rPr>
          <w:rFonts w:ascii="Times New Roman" w:eastAsia="Times New Roman" w:hAnsi="Times New Roman"/>
          <w:b/>
          <w:sz w:val="24"/>
          <w:szCs w:val="24"/>
          <w:lang w:eastAsia="ru-RU"/>
        </w:rPr>
        <w:t>методическими услугами</w:t>
      </w:r>
    </w:p>
    <w:p w:rsidR="006B3CCF" w:rsidRPr="006665C3" w:rsidRDefault="006B3CCF" w:rsidP="006B3CCF">
      <w:pPr>
        <w:spacing w:after="0"/>
        <w:ind w:left="64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1990" w:rsidRPr="00992448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3.1.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Педагогические работники имеют право на бесплатное пользование следующими методическими услугами:</w:t>
      </w:r>
    </w:p>
    <w:p w:rsidR="00291990" w:rsidRPr="00992448" w:rsidRDefault="00291990" w:rsidP="006B3CCF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методических разработок, имеющихся в </w:t>
      </w:r>
      <w:r w:rsidR="006B3CCF"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291990" w:rsidRPr="00992448" w:rsidRDefault="00291990" w:rsidP="006B3CCF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методический анализ результативности образовательной деятельности по данным различных измерений качества образования;</w:t>
      </w:r>
    </w:p>
    <w:p w:rsidR="00291990" w:rsidRPr="00992448" w:rsidRDefault="00291990" w:rsidP="006B3CCF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помощь в разработке учебно-методической и иной документации, необходимой для осуществления профессиональной деятельности;</w:t>
      </w:r>
    </w:p>
    <w:p w:rsidR="00291990" w:rsidRPr="00992448" w:rsidRDefault="00291990" w:rsidP="006B3CCF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помощь в освоении и разработке инновационных программ и технологий; </w:t>
      </w:r>
    </w:p>
    <w:p w:rsidR="00291990" w:rsidRPr="00992448" w:rsidRDefault="00291990" w:rsidP="006B3CCF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участие в конференциях, проблемных и тематических семинарах, методических объединениях, творческих лабораториях, групповых и индивидуальных консультациях, педагогических чтениях, мастер-классах, методических выставках, других формах методической работы;</w:t>
      </w:r>
    </w:p>
    <w:p w:rsidR="00291990" w:rsidRPr="00992448" w:rsidRDefault="00291990" w:rsidP="006B3CCF">
      <w:pPr>
        <w:numPr>
          <w:ilvl w:val="0"/>
          <w:numId w:val="2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получение методической помощи в осуществлении экспериментальной и инновационной деятельности.</w:t>
      </w:r>
    </w:p>
    <w:p w:rsidR="00291990" w:rsidRPr="00992448" w:rsidRDefault="00291990" w:rsidP="006B3CCF">
      <w:pPr>
        <w:widowControl w:val="0"/>
        <w:tabs>
          <w:tab w:val="left" w:pos="720"/>
          <w:tab w:val="left" w:pos="1276"/>
        </w:tabs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B3CCF" w:rsidRDefault="00291990" w:rsidP="006B3CCF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пользования педагогическими работниками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291990" w:rsidRDefault="006B3CCF" w:rsidP="006B3CCF">
      <w:pPr>
        <w:spacing w:after="0"/>
        <w:ind w:left="644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</w:t>
      </w:r>
      <w:r w:rsidR="00291990" w:rsidRPr="006665C3">
        <w:rPr>
          <w:rFonts w:ascii="Times New Roman" w:eastAsia="Times New Roman" w:hAnsi="Times New Roman"/>
          <w:b/>
          <w:sz w:val="24"/>
          <w:szCs w:val="24"/>
          <w:lang w:eastAsia="ru-RU"/>
        </w:rPr>
        <w:t>научными услугами</w:t>
      </w:r>
    </w:p>
    <w:p w:rsidR="006B3CCF" w:rsidRPr="006665C3" w:rsidRDefault="006B3CCF" w:rsidP="006B3CCF">
      <w:pPr>
        <w:spacing w:after="0"/>
        <w:ind w:left="644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1990" w:rsidRPr="00992448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bCs/>
          <w:sz w:val="24"/>
          <w:szCs w:val="24"/>
          <w:lang w:eastAsia="ru-RU"/>
        </w:rPr>
        <w:t>4.1.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Педагогические работники имеют право на получение бесплатных научных услуг и консультаций по вопросам:</w:t>
      </w:r>
    </w:p>
    <w:p w:rsidR="00291990" w:rsidRPr="00992448" w:rsidRDefault="00291990" w:rsidP="006B3CCF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подготовки документов для участия в 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зличных конкурсах, оформления грантов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РФ и пр.</w:t>
      </w:r>
    </w:p>
    <w:p w:rsidR="00291990" w:rsidRPr="00992448" w:rsidRDefault="00291990" w:rsidP="006B3CCF">
      <w:pPr>
        <w:widowControl w:val="0"/>
        <w:numPr>
          <w:ilvl w:val="0"/>
          <w:numId w:val="3"/>
        </w:numPr>
        <w:tabs>
          <w:tab w:val="left" w:pos="180"/>
        </w:tabs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92448">
        <w:rPr>
          <w:rFonts w:ascii="Times New Roman" w:eastAsia="Times New Roman" w:hAnsi="Times New Roman"/>
          <w:bCs/>
          <w:sz w:val="24"/>
          <w:szCs w:val="24"/>
          <w:lang w:eastAsia="ru-RU"/>
        </w:rPr>
        <w:t>выполнения научных исследований и разработок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99244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291990" w:rsidRPr="006665C3" w:rsidRDefault="00291990" w:rsidP="006B3CC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4.2. 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>Педагогические работники имеют право на публикацию научных и иных материалов в сборниках материалов научных и иных конфе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ренций (семинаров).</w:t>
      </w:r>
      <w:r w:rsidRPr="009924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291990" w:rsidRDefault="00291990" w:rsidP="006B3CCF"/>
    <w:p w:rsidR="004622F4" w:rsidRDefault="004622F4" w:rsidP="006B3CCF"/>
    <w:sectPr w:rsidR="004622F4" w:rsidSect="00992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376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-4"/>
        </w:tabs>
        <w:ind w:left="-4" w:hanging="432"/>
      </w:p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68" w:hanging="504"/>
      </w:pPr>
    </w:lvl>
    <w:lvl w:ilvl="3">
      <w:start w:val="1"/>
      <w:numFmt w:val="decimal"/>
      <w:lvlText w:val="%1.%2.%3.%4."/>
      <w:lvlJc w:val="left"/>
      <w:pPr>
        <w:tabs>
          <w:tab w:val="num" w:pos="644"/>
        </w:tabs>
        <w:ind w:left="572" w:hanging="648"/>
      </w:p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076" w:hanging="792"/>
      </w:pPr>
    </w:lvl>
    <w:lvl w:ilvl="5">
      <w:start w:val="1"/>
      <w:numFmt w:val="decimal"/>
      <w:lvlText w:val="%1.%2.%3.%4.%5.%6."/>
      <w:lvlJc w:val="left"/>
      <w:pPr>
        <w:tabs>
          <w:tab w:val="num" w:pos="1724"/>
        </w:tabs>
        <w:ind w:left="1580" w:hanging="936"/>
      </w:pPr>
    </w:lvl>
    <w:lvl w:ilvl="6">
      <w:start w:val="1"/>
      <w:numFmt w:val="decimal"/>
      <w:lvlText w:val="%1.%2.%3.%4.%5.%6.%7."/>
      <w:lvlJc w:val="left"/>
      <w:pPr>
        <w:tabs>
          <w:tab w:val="num" w:pos="2444"/>
        </w:tabs>
        <w:ind w:left="208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804"/>
        </w:tabs>
        <w:ind w:left="258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524"/>
        </w:tabs>
        <w:ind w:left="3164" w:hanging="1440"/>
      </w:pPr>
    </w:lvl>
  </w:abstractNum>
  <w:abstractNum w:abstractNumId="1">
    <w:nsid w:val="2FBA259F"/>
    <w:multiLevelType w:val="hybridMultilevel"/>
    <w:tmpl w:val="F43081B0"/>
    <w:lvl w:ilvl="0" w:tplc="40B839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7DF3152"/>
    <w:multiLevelType w:val="hybridMultilevel"/>
    <w:tmpl w:val="8EBE9D0C"/>
    <w:lvl w:ilvl="0" w:tplc="40B839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91990"/>
    <w:rsid w:val="00291990"/>
    <w:rsid w:val="003118FB"/>
    <w:rsid w:val="004622F4"/>
    <w:rsid w:val="006B3CCF"/>
    <w:rsid w:val="007B618F"/>
    <w:rsid w:val="007D79D6"/>
    <w:rsid w:val="00C54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D79D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4">
    <w:name w:val="Hyperlink"/>
    <w:basedOn w:val="a0"/>
    <w:uiPriority w:val="99"/>
    <w:rsid w:val="007D79D6"/>
    <w:rPr>
      <w:rFonts w:ascii="Times New Roman" w:hAnsi="Times New Roman"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6B3C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4</cp:revision>
  <cp:lastPrinted>2014-10-29T11:29:00Z</cp:lastPrinted>
  <dcterms:created xsi:type="dcterms:W3CDTF">2014-10-08T06:51:00Z</dcterms:created>
  <dcterms:modified xsi:type="dcterms:W3CDTF">2014-10-29T12:39:00Z</dcterms:modified>
</cp:coreProperties>
</file>